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86E56" w14:textId="5F0BC2F5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46AD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46ADE">
        <w:rPr>
          <w:b/>
          <w:noProof/>
          <w:sz w:val="24"/>
        </w:rPr>
        <w:t>6</w:t>
      </w:r>
      <w:r w:rsidR="00904ADF">
        <w:rPr>
          <w:b/>
          <w:noProof/>
          <w:sz w:val="24"/>
        </w:rPr>
        <w:t>494</w:t>
      </w:r>
    </w:p>
    <w:p w14:paraId="696D97A8" w14:textId="42835E2D" w:rsidR="007A20CF" w:rsidRDefault="00246ADE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</w:t>
      </w:r>
      <w:r w:rsidR="007A20C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01B5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E2069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9461C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20694">
              <w:rPr>
                <w:b/>
                <w:noProof/>
                <w:sz w:val="28"/>
              </w:rPr>
              <w:t>78</w:t>
            </w:r>
            <w:r w:rsidR="00904AD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65AFD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AD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0694">
              <w:rPr>
                <w:b/>
                <w:noProof/>
                <w:sz w:val="28"/>
              </w:rPr>
              <w:t>9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4675F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E20694">
              <w:t>03</w:t>
            </w:r>
            <w:r w:rsidRPr="007B7009">
              <w:t xml:space="preserve"> Rel-1</w:t>
            </w:r>
            <w:r w:rsidR="00904ADF">
              <w:t>6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985D1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04ADF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4CAE4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46ADE">
              <w:rPr>
                <w:noProof/>
              </w:rPr>
              <w:t>11</w:t>
            </w:r>
            <w:r w:rsidR="00C05CD0">
              <w:rPr>
                <w:noProof/>
              </w:rPr>
              <w:t>-</w:t>
            </w:r>
            <w:r w:rsidR="00246AD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51A48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4AD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7D936008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E20694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246ADE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24356331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E20694">
              <w:rPr>
                <w:b/>
                <w:noProof/>
              </w:rPr>
              <w:t>udm</w:t>
            </w:r>
            <w:r w:rsidR="002E2A61">
              <w:rPr>
                <w:b/>
                <w:noProof/>
              </w:rPr>
              <w:t>_S</w:t>
            </w:r>
            <w:r w:rsidR="00E20694">
              <w:rPr>
                <w:b/>
                <w:noProof/>
              </w:rPr>
              <w:t>DM</w:t>
            </w:r>
            <w:r w:rsidR="002E2A61">
              <w:rPr>
                <w:b/>
                <w:noProof/>
              </w:rPr>
              <w:t xml:space="preserve">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25E5FE4C" w14:textId="784B224D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E20694">
              <w:rPr>
                <w:noProof/>
              </w:rPr>
              <w:t>75</w:t>
            </w:r>
            <w:r w:rsidR="00904ADF">
              <w:rPr>
                <w:noProof/>
              </w:rPr>
              <w:t>8r1</w:t>
            </w:r>
            <w:r>
              <w:rPr>
                <w:noProof/>
              </w:rPr>
              <w:t xml:space="preserve">: Backwards-compatible </w:t>
            </w:r>
            <w:r w:rsidR="00E20694">
              <w:rPr>
                <w:noProof/>
              </w:rPr>
              <w:t>correction</w:t>
            </w:r>
          </w:p>
          <w:p w14:paraId="24246690" w14:textId="47FAA298" w:rsidR="00904ADF" w:rsidRPr="00DA672D" w:rsidRDefault="00904ADF" w:rsidP="00904A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udm_UECM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237F7676" w14:textId="225D3B63" w:rsidR="00904ADF" w:rsidRDefault="00904ADF" w:rsidP="00904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CR#0770r1: Backwards-compatible correction</w:t>
            </w:r>
          </w:p>
          <w:p w14:paraId="6DBBFB49" w14:textId="51DA18C1" w:rsidR="00904ADF" w:rsidRPr="00DA672D" w:rsidRDefault="00904ADF" w:rsidP="00904A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udm_EE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5FA413CE" w14:textId="0519EA04" w:rsidR="00904ADF" w:rsidRDefault="00904ADF" w:rsidP="00904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CR#0761r1: Backwards-compatible correction</w:t>
            </w:r>
          </w:p>
          <w:p w14:paraId="4E3341AB" w14:textId="48AA898A" w:rsidR="00904ADF" w:rsidRPr="00DA672D" w:rsidRDefault="00904ADF" w:rsidP="00904A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udm_MT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1F6B0907" w14:textId="3C002D64" w:rsidR="00904ADF" w:rsidRDefault="00904ADF" w:rsidP="00904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CR#0763: Backwards-compatible correction</w:t>
            </w:r>
          </w:p>
          <w:p w14:paraId="08BE5AE4" w14:textId="77777777" w:rsidR="005F011D" w:rsidRDefault="005F011D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1CB0175D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E20694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</w:t>
            </w:r>
            <w:r w:rsidR="00E20694">
              <w:rPr>
                <w:b/>
                <w:noProof/>
              </w:rPr>
              <w:t>DM</w:t>
            </w:r>
            <w:r w:rsidR="002E2A61">
              <w:rPr>
                <w:b/>
                <w:noProof/>
              </w:rPr>
              <w:t xml:space="preserve">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420E4578" w14:textId="1517F335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20694">
              <w:rPr>
                <w:lang w:val="en-US"/>
              </w:rPr>
              <w:t>2.</w:t>
            </w:r>
            <w:r w:rsidR="00FB53CA">
              <w:rPr>
                <w:lang w:val="en-US"/>
              </w:rPr>
              <w:t>1</w:t>
            </w:r>
            <w:r w:rsidR="00E20694">
              <w:rPr>
                <w:lang w:val="en-US"/>
              </w:rPr>
              <w:t>.</w:t>
            </w:r>
            <w:r w:rsidR="00FB53CA">
              <w:rPr>
                <w:lang w:val="en-US"/>
              </w:rPr>
              <w:t>5</w:t>
            </w:r>
            <w:r w:rsidR="00246ADE">
              <w:rPr>
                <w:lang w:val="en-US"/>
              </w:rPr>
              <w:t xml:space="preserve"> to </w:t>
            </w:r>
            <w:r w:rsidR="00E20694">
              <w:rPr>
                <w:lang w:val="en-US"/>
              </w:rPr>
              <w:t>2.</w:t>
            </w:r>
            <w:r w:rsidR="00FB53CA">
              <w:rPr>
                <w:lang w:val="en-US"/>
              </w:rPr>
              <w:t>1</w:t>
            </w:r>
            <w:r w:rsidR="00E20694">
              <w:rPr>
                <w:lang w:val="en-US"/>
              </w:rPr>
              <w:t>.</w:t>
            </w:r>
            <w:r w:rsidR="00FB53CA">
              <w:rPr>
                <w:lang w:val="en-US"/>
              </w:rPr>
              <w:t>6</w:t>
            </w:r>
          </w:p>
          <w:p w14:paraId="388BEA2E" w14:textId="510C3F9C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</w:t>
            </w:r>
            <w:r w:rsidR="00516EBF">
              <w:rPr>
                <w:lang w:val="en-US"/>
              </w:rPr>
              <w:t>to 3GPP TS 29.503 v</w:t>
            </w:r>
            <w:r w:rsidR="00F51BE9">
              <w:rPr>
                <w:lang w:val="en-US"/>
              </w:rPr>
              <w:t>1</w:t>
            </w:r>
            <w:r w:rsidR="00FB53CA">
              <w:rPr>
                <w:lang w:val="en-US"/>
              </w:rPr>
              <w:t>6</w:t>
            </w:r>
            <w:r w:rsidR="00F51BE9">
              <w:rPr>
                <w:lang w:val="en-US"/>
              </w:rPr>
              <w:t>.</w:t>
            </w:r>
            <w:r w:rsidR="00246ADE">
              <w:rPr>
                <w:lang w:val="en-US"/>
              </w:rPr>
              <w:t>1</w:t>
            </w:r>
            <w:r w:rsidR="00E20694">
              <w:rPr>
                <w:lang w:val="en-US"/>
              </w:rPr>
              <w:t>0</w:t>
            </w:r>
            <w:r w:rsidR="00F51BE9">
              <w:rPr>
                <w:lang w:val="en-US"/>
              </w:rPr>
              <w:t>.0</w:t>
            </w:r>
          </w:p>
          <w:p w14:paraId="513B80D8" w14:textId="24BAF9F4" w:rsidR="00FB53CA" w:rsidRPr="003E5110" w:rsidRDefault="00FB53CA" w:rsidP="00FB5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UECM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72CACD49" w14:textId="5C7A7532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1.1.3 to 1.1.4</w:t>
            </w:r>
          </w:p>
          <w:p w14:paraId="69325C28" w14:textId="77777777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v16.10.0</w:t>
            </w:r>
          </w:p>
          <w:p w14:paraId="60EEE7FD" w14:textId="04469D9F" w:rsidR="00FB53CA" w:rsidRPr="003E5110" w:rsidRDefault="00FB53CA" w:rsidP="00FB5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EE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4846B32B" w14:textId="67C18C7B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1.1.2 to 1.1.3</w:t>
            </w:r>
          </w:p>
          <w:p w14:paraId="5B5465CA" w14:textId="77777777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v16.10.0</w:t>
            </w:r>
          </w:p>
          <w:p w14:paraId="230C13AF" w14:textId="3DFECD9B" w:rsidR="00FB53CA" w:rsidRPr="003E5110" w:rsidRDefault="00FB53CA" w:rsidP="00FB5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MT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215BECB4" w14:textId="6833828E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1.0.1 to 1.0.2</w:t>
            </w:r>
          </w:p>
          <w:p w14:paraId="5E947DD8" w14:textId="77777777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v16.10.0</w:t>
            </w:r>
          </w:p>
          <w:p w14:paraId="01ACBA1D" w14:textId="77777777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AC16A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  <w:r w:rsidR="00904ADF">
              <w:rPr>
                <w:noProof/>
                <w:lang w:eastAsia="zh-CN"/>
              </w:rPr>
              <w:t>, A.3, A.5, 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77777777" w:rsidR="002E2A61" w:rsidRDefault="002E2A61" w:rsidP="002E2A61">
      <w:pPr>
        <w:pStyle w:val="Heading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  <w:t>Nspaf_SecuredPacket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99D0611" w14:textId="77777777" w:rsidR="00904ADF" w:rsidRPr="00B3056F" w:rsidRDefault="00904ADF" w:rsidP="00904ADF">
      <w:pPr>
        <w:pStyle w:val="PL"/>
      </w:pPr>
      <w:r w:rsidRPr="00B3056F">
        <w:t>openapi: 3.0.0</w:t>
      </w:r>
    </w:p>
    <w:p w14:paraId="47FEA493" w14:textId="77777777" w:rsidR="00904ADF" w:rsidRPr="00B3056F" w:rsidRDefault="00904ADF" w:rsidP="00904ADF">
      <w:pPr>
        <w:pStyle w:val="PL"/>
      </w:pPr>
    </w:p>
    <w:p w14:paraId="0EFC728C" w14:textId="77777777" w:rsidR="00904ADF" w:rsidRPr="00B3056F" w:rsidRDefault="00904ADF" w:rsidP="00904ADF">
      <w:pPr>
        <w:pStyle w:val="PL"/>
      </w:pPr>
      <w:r w:rsidRPr="00B3056F">
        <w:t>info:</w:t>
      </w:r>
    </w:p>
    <w:p w14:paraId="05C321DB" w14:textId="3919E752" w:rsidR="00904ADF" w:rsidRPr="00B3056F" w:rsidRDefault="00904ADF" w:rsidP="00904ADF">
      <w:pPr>
        <w:pStyle w:val="PL"/>
      </w:pPr>
      <w:r w:rsidRPr="00B3056F">
        <w:t xml:space="preserve">  version: '2.1.</w:t>
      </w:r>
      <w:ins w:id="15" w:author="Ulrich Wiehe rapporteur" w:date="2021-11-24T14:43:00Z">
        <w:r w:rsidR="00FB53CA">
          <w:t>6</w:t>
        </w:r>
      </w:ins>
      <w:del w:id="16" w:author="Ulrich Wiehe rapporteur" w:date="2021-11-24T14:43:00Z">
        <w:r w:rsidDel="00FB53CA">
          <w:delText>5</w:delText>
        </w:r>
      </w:del>
      <w:r w:rsidRPr="00B3056F">
        <w:t>'</w:t>
      </w:r>
    </w:p>
    <w:p w14:paraId="29F67C7E" w14:textId="77777777" w:rsidR="00904ADF" w:rsidRPr="00B3056F" w:rsidRDefault="00904ADF" w:rsidP="00904ADF">
      <w:pPr>
        <w:pStyle w:val="PL"/>
      </w:pPr>
      <w:r w:rsidRPr="00B3056F">
        <w:t xml:space="preserve">  title: 'Nudm_SDM'</w:t>
      </w:r>
    </w:p>
    <w:p w14:paraId="7012AE82" w14:textId="77777777" w:rsidR="00904ADF" w:rsidRPr="00B3056F" w:rsidRDefault="00904ADF" w:rsidP="00904ADF">
      <w:pPr>
        <w:pStyle w:val="PL"/>
      </w:pPr>
      <w:r w:rsidRPr="00B3056F">
        <w:t xml:space="preserve">  description: |</w:t>
      </w:r>
    </w:p>
    <w:p w14:paraId="17BDAF09" w14:textId="77777777" w:rsidR="00904ADF" w:rsidRPr="00B3056F" w:rsidRDefault="00904ADF" w:rsidP="00904ADF">
      <w:pPr>
        <w:pStyle w:val="PL"/>
      </w:pPr>
      <w:r w:rsidRPr="00B3056F">
        <w:t xml:space="preserve">    Nudm Subscriber Data Management Service.</w:t>
      </w:r>
    </w:p>
    <w:p w14:paraId="62F09ED8" w14:textId="77777777" w:rsidR="00904ADF" w:rsidRPr="00B3056F" w:rsidRDefault="00904ADF" w:rsidP="00904ADF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440AB59C" w14:textId="77777777" w:rsidR="00904ADF" w:rsidRPr="00B3056F" w:rsidRDefault="00904ADF" w:rsidP="00904ADF">
      <w:pPr>
        <w:pStyle w:val="PL"/>
      </w:pPr>
      <w:r w:rsidRPr="00B3056F">
        <w:t xml:space="preserve">    All rights reserved.</w:t>
      </w:r>
    </w:p>
    <w:p w14:paraId="69E60626" w14:textId="77777777" w:rsidR="00904ADF" w:rsidRPr="00B3056F" w:rsidRDefault="00904ADF" w:rsidP="00904ADF">
      <w:pPr>
        <w:pStyle w:val="PL"/>
        <w:rPr>
          <w:lang w:val="en-US"/>
        </w:rPr>
      </w:pPr>
    </w:p>
    <w:p w14:paraId="3886CFE6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26E27A35" w14:textId="7BD00DDF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17" w:author="Ulrich Wiehe rapporteur" w:date="2021-11-24T14:43:00Z">
        <w:r w:rsidR="00FB53CA">
          <w:rPr>
            <w:lang w:val="en-US"/>
          </w:rPr>
          <w:t>10</w:t>
        </w:r>
      </w:ins>
      <w:del w:id="18" w:author="Ulrich Wiehe rapporteur" w:date="2021-11-24T14:43:00Z">
        <w:r w:rsidDel="00FB53CA">
          <w:rPr>
            <w:lang w:val="en-US"/>
          </w:rPr>
          <w:delText>9</w:delText>
        </w:r>
      </w:del>
      <w:r w:rsidRPr="00B3056F">
        <w:rPr>
          <w:lang w:val="en-US"/>
        </w:rPr>
        <w:t>.0</w:t>
      </w:r>
    </w:p>
    <w:p w14:paraId="5976F9F3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D3A86CF" w14:textId="77777777" w:rsidR="00904ADF" w:rsidRDefault="00904ADF" w:rsidP="00904ADF">
      <w:pPr>
        <w:rPr>
          <w:lang w:val="en-US"/>
        </w:rPr>
      </w:pPr>
    </w:p>
    <w:p w14:paraId="4952BAE5" w14:textId="77777777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9008BD" w14:textId="64AC261B" w:rsidR="00904ADF" w:rsidRDefault="00904ADF" w:rsidP="00A73045">
      <w:pPr>
        <w:rPr>
          <w:lang w:val="en-US"/>
        </w:rPr>
      </w:pPr>
    </w:p>
    <w:p w14:paraId="723659AD" w14:textId="77777777" w:rsidR="00904ADF" w:rsidRPr="00B3056F" w:rsidRDefault="00904ADF" w:rsidP="00904ADF">
      <w:pPr>
        <w:pStyle w:val="Heading2"/>
      </w:pPr>
      <w:bookmarkStart w:id="19" w:name="_Toc11338879"/>
      <w:bookmarkStart w:id="20" w:name="_Toc27585640"/>
      <w:bookmarkStart w:id="21" w:name="_Toc36457663"/>
      <w:bookmarkStart w:id="22" w:name="_Toc45028582"/>
      <w:bookmarkStart w:id="23" w:name="_Toc45029417"/>
      <w:bookmarkStart w:id="24" w:name="_Toc51868180"/>
      <w:bookmarkStart w:id="25" w:name="_Toc82679596"/>
      <w:bookmarkStart w:id="26" w:name="_Hlk9329647"/>
      <w:r w:rsidRPr="00B3056F">
        <w:t>A.3</w:t>
      </w:r>
      <w:r w:rsidRPr="00B3056F">
        <w:tab/>
        <w:t>Nudm_UECM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A1B41C0" w14:textId="77777777" w:rsidR="00904ADF" w:rsidRPr="00B3056F" w:rsidRDefault="00904ADF" w:rsidP="00904ADF">
      <w:pPr>
        <w:pStyle w:val="PL"/>
      </w:pPr>
      <w:bookmarkStart w:id="27" w:name="_Hlk9329673"/>
      <w:r w:rsidRPr="00B3056F">
        <w:t>openapi: 3.0.0</w:t>
      </w:r>
    </w:p>
    <w:p w14:paraId="72B63EFC" w14:textId="77777777" w:rsidR="00904ADF" w:rsidRPr="00B3056F" w:rsidRDefault="00904ADF" w:rsidP="00904ADF">
      <w:pPr>
        <w:pStyle w:val="PL"/>
      </w:pPr>
    </w:p>
    <w:p w14:paraId="549B3A63" w14:textId="77777777" w:rsidR="00904ADF" w:rsidRPr="00B3056F" w:rsidRDefault="00904ADF" w:rsidP="00904ADF">
      <w:pPr>
        <w:pStyle w:val="PL"/>
      </w:pPr>
      <w:r w:rsidRPr="00B3056F">
        <w:t>info:</w:t>
      </w:r>
    </w:p>
    <w:p w14:paraId="621BD715" w14:textId="788B4DB3" w:rsidR="00904ADF" w:rsidRPr="00B3056F" w:rsidRDefault="00904ADF" w:rsidP="00904ADF">
      <w:pPr>
        <w:pStyle w:val="PL"/>
      </w:pPr>
      <w:r w:rsidRPr="00B3056F">
        <w:t xml:space="preserve">  version: '1.1.</w:t>
      </w:r>
      <w:ins w:id="28" w:author="Ulrich Wiehe rapporteur" w:date="2021-11-24T14:44:00Z">
        <w:r w:rsidR="00FB53CA">
          <w:t>4</w:t>
        </w:r>
      </w:ins>
      <w:del w:id="29" w:author="Ulrich Wiehe rapporteur" w:date="2021-11-24T14:44:00Z">
        <w:r w:rsidDel="00FB53CA">
          <w:delText>3</w:delText>
        </w:r>
      </w:del>
      <w:r w:rsidRPr="00B3056F">
        <w:t>'</w:t>
      </w:r>
    </w:p>
    <w:bookmarkEnd w:id="26"/>
    <w:p w14:paraId="611728C7" w14:textId="77777777" w:rsidR="00904ADF" w:rsidRPr="00B3056F" w:rsidRDefault="00904ADF" w:rsidP="00904ADF">
      <w:pPr>
        <w:pStyle w:val="PL"/>
      </w:pPr>
      <w:r w:rsidRPr="00B3056F">
        <w:t xml:space="preserve">  title: 'Nudm_UECM'</w:t>
      </w:r>
    </w:p>
    <w:bookmarkEnd w:id="27"/>
    <w:p w14:paraId="50844690" w14:textId="77777777" w:rsidR="00904ADF" w:rsidRPr="00B3056F" w:rsidRDefault="00904ADF" w:rsidP="00904ADF">
      <w:pPr>
        <w:pStyle w:val="PL"/>
      </w:pPr>
      <w:r w:rsidRPr="00B3056F">
        <w:t xml:space="preserve">  description: |</w:t>
      </w:r>
    </w:p>
    <w:p w14:paraId="7D93EE35" w14:textId="77777777" w:rsidR="00904ADF" w:rsidRPr="00B3056F" w:rsidRDefault="00904ADF" w:rsidP="00904ADF">
      <w:pPr>
        <w:pStyle w:val="PL"/>
      </w:pPr>
      <w:r w:rsidRPr="00B3056F">
        <w:t xml:space="preserve">    Nudm Context Management Service.</w:t>
      </w:r>
    </w:p>
    <w:p w14:paraId="2F2656AC" w14:textId="77777777" w:rsidR="00904ADF" w:rsidRPr="00B3056F" w:rsidRDefault="00904ADF" w:rsidP="00904ADF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6CD7E238" w14:textId="77777777" w:rsidR="00904ADF" w:rsidRPr="00B3056F" w:rsidRDefault="00904ADF" w:rsidP="00904ADF">
      <w:pPr>
        <w:pStyle w:val="PL"/>
      </w:pPr>
      <w:r w:rsidRPr="00B3056F">
        <w:t xml:space="preserve">    All rights reserved.</w:t>
      </w:r>
    </w:p>
    <w:p w14:paraId="310E611A" w14:textId="77777777" w:rsidR="00904ADF" w:rsidRPr="00B3056F" w:rsidRDefault="00904ADF" w:rsidP="00904ADF">
      <w:pPr>
        <w:pStyle w:val="PL"/>
        <w:rPr>
          <w:lang w:val="en-US"/>
        </w:rPr>
      </w:pPr>
    </w:p>
    <w:p w14:paraId="0FAFE582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6A047581" w14:textId="4617D1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30" w:author="Ulrich Wiehe rapporteur" w:date="2021-11-24T14:44:00Z">
        <w:r w:rsidR="00FB53CA">
          <w:rPr>
            <w:lang w:val="en-US"/>
          </w:rPr>
          <w:t>10</w:t>
        </w:r>
      </w:ins>
      <w:del w:id="31" w:author="Ulrich Wiehe rapporteur" w:date="2021-11-24T14:44:00Z">
        <w:r w:rsidDel="00FB53CA">
          <w:rPr>
            <w:lang w:val="en-US"/>
          </w:rPr>
          <w:delText>8</w:delText>
        </w:r>
      </w:del>
      <w:r w:rsidRPr="00B3056F">
        <w:rPr>
          <w:lang w:val="en-US"/>
        </w:rPr>
        <w:t>.0</w:t>
      </w:r>
    </w:p>
    <w:p w14:paraId="481CC86E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3B3EC5C8" w14:textId="5A74A710" w:rsidR="00904ADF" w:rsidRDefault="00904ADF" w:rsidP="00A73045">
      <w:pPr>
        <w:rPr>
          <w:lang w:val="en-US"/>
        </w:rPr>
      </w:pPr>
    </w:p>
    <w:p w14:paraId="7994F0E8" w14:textId="77777777" w:rsidR="00904ADF" w:rsidRDefault="00904ADF" w:rsidP="00904A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1EADB4E" w14:textId="77777777" w:rsidR="00904ADF" w:rsidRDefault="00904ADF" w:rsidP="00904ADF">
      <w:pPr>
        <w:rPr>
          <w:lang w:val="en-US"/>
        </w:rPr>
      </w:pPr>
    </w:p>
    <w:p w14:paraId="09EC3640" w14:textId="77777777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60AE70" w14:textId="77777777" w:rsidR="00904ADF" w:rsidRPr="00B3056F" w:rsidRDefault="00904ADF" w:rsidP="00904ADF">
      <w:pPr>
        <w:pStyle w:val="Heading2"/>
      </w:pPr>
      <w:bookmarkStart w:id="32" w:name="_Toc11338881"/>
      <w:bookmarkStart w:id="33" w:name="_Toc27585642"/>
      <w:bookmarkStart w:id="34" w:name="_Toc36457665"/>
      <w:bookmarkStart w:id="35" w:name="_Toc45028584"/>
      <w:bookmarkStart w:id="36" w:name="_Toc45029419"/>
      <w:bookmarkStart w:id="37" w:name="_Toc51868182"/>
      <w:bookmarkStart w:id="38" w:name="_Toc82679598"/>
      <w:bookmarkStart w:id="39" w:name="_Hlk9329844"/>
      <w:r w:rsidRPr="00B3056F">
        <w:t>A.5</w:t>
      </w:r>
      <w:r w:rsidRPr="00B3056F">
        <w:tab/>
        <w:t>Nudm_EE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2A10D2D5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62750E8B" w14:textId="77777777" w:rsidR="00904ADF" w:rsidRPr="00B3056F" w:rsidRDefault="00904ADF" w:rsidP="00904ADF">
      <w:pPr>
        <w:pStyle w:val="PL"/>
        <w:rPr>
          <w:lang w:val="en-US"/>
        </w:rPr>
      </w:pPr>
    </w:p>
    <w:p w14:paraId="3FBBCA2E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22481ED4" w14:textId="064BC87B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</w:t>
      </w:r>
      <w:ins w:id="40" w:author="Ulrich Wiehe rapporteur" w:date="2021-11-24T14:45:00Z">
        <w:r w:rsidR="00FB53CA">
          <w:rPr>
            <w:lang w:val="en-US"/>
          </w:rPr>
          <w:t>3</w:t>
        </w:r>
      </w:ins>
      <w:del w:id="41" w:author="Ulrich Wiehe rapporteur" w:date="2021-11-24T14:45:00Z">
        <w:r w:rsidDel="00FB53CA">
          <w:rPr>
            <w:lang w:val="en-US"/>
          </w:rPr>
          <w:delText>2</w:delText>
        </w:r>
      </w:del>
      <w:r w:rsidRPr="00B3056F">
        <w:rPr>
          <w:lang w:val="en-US"/>
        </w:rPr>
        <w:t>'</w:t>
      </w:r>
    </w:p>
    <w:p w14:paraId="43D375DE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39"/>
    <w:p w14:paraId="225DB119" w14:textId="77777777" w:rsidR="00904ADF" w:rsidRPr="00B3056F" w:rsidRDefault="00904ADF" w:rsidP="00904ADF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7F5FD1B0" w14:textId="77777777" w:rsidR="00904ADF" w:rsidRPr="00B3056F" w:rsidRDefault="00904ADF" w:rsidP="00904ADF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19FC4354" w14:textId="77777777" w:rsidR="00904ADF" w:rsidRPr="00B3056F" w:rsidRDefault="00904ADF" w:rsidP="00904ADF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7DAFA0B0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t xml:space="preserve">    All rights reserved.</w:t>
      </w:r>
    </w:p>
    <w:p w14:paraId="55B48276" w14:textId="77777777" w:rsidR="00904ADF" w:rsidRPr="00B3056F" w:rsidRDefault="00904ADF" w:rsidP="00904ADF">
      <w:pPr>
        <w:pStyle w:val="PL"/>
        <w:rPr>
          <w:lang w:val="en-US"/>
        </w:rPr>
      </w:pPr>
    </w:p>
    <w:p w14:paraId="08FDD2E5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C904F7F" w14:textId="20FA9443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42" w:author="Ulrich Wiehe rapporteur" w:date="2021-11-24T14:45:00Z">
        <w:r w:rsidR="00FB53CA">
          <w:rPr>
            <w:lang w:val="en-US"/>
          </w:rPr>
          <w:t>10</w:t>
        </w:r>
      </w:ins>
      <w:del w:id="43" w:author="Ulrich Wiehe rapporteur" w:date="2021-11-24T14:45:00Z">
        <w:r w:rsidDel="00FB53CA">
          <w:rPr>
            <w:lang w:val="en-US"/>
          </w:rPr>
          <w:delText>9</w:delText>
        </w:r>
      </w:del>
      <w:r w:rsidRPr="00B3056F">
        <w:rPr>
          <w:lang w:val="en-US"/>
        </w:rPr>
        <w:t>.0</w:t>
      </w:r>
    </w:p>
    <w:p w14:paraId="17466660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02D21CF0" w14:textId="77777777" w:rsidR="00904ADF" w:rsidRPr="00B3056F" w:rsidRDefault="00904ADF" w:rsidP="00904ADF">
      <w:pPr>
        <w:pStyle w:val="PL"/>
        <w:rPr>
          <w:lang w:val="en-US"/>
        </w:rPr>
      </w:pPr>
    </w:p>
    <w:p w14:paraId="7986F023" w14:textId="77777777" w:rsidR="00904ADF" w:rsidRDefault="00904ADF" w:rsidP="00904A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8B7749D" w14:textId="77777777" w:rsidR="00904ADF" w:rsidRDefault="00904ADF" w:rsidP="00904ADF">
      <w:pPr>
        <w:rPr>
          <w:lang w:val="en-US"/>
        </w:rPr>
      </w:pPr>
    </w:p>
    <w:p w14:paraId="4101754A" w14:textId="77777777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7F049" w14:textId="77777777" w:rsidR="00904ADF" w:rsidRPr="00B3056F" w:rsidRDefault="00904ADF" w:rsidP="00904ADF">
      <w:pPr>
        <w:pStyle w:val="Heading2"/>
      </w:pPr>
      <w:bookmarkStart w:id="44" w:name="_Toc27585645"/>
      <w:bookmarkStart w:id="45" w:name="_Toc36457668"/>
      <w:bookmarkStart w:id="46" w:name="_Toc45028587"/>
      <w:bookmarkStart w:id="47" w:name="_Toc45029422"/>
      <w:bookmarkStart w:id="48" w:name="_Toc51868185"/>
      <w:bookmarkStart w:id="49" w:name="_Toc82679601"/>
      <w:r w:rsidRPr="00B3056F">
        <w:t>A.8</w:t>
      </w:r>
      <w:r w:rsidRPr="00B3056F">
        <w:tab/>
        <w:t>Nudm_MT API</w:t>
      </w:r>
      <w:bookmarkEnd w:id="44"/>
      <w:bookmarkEnd w:id="45"/>
      <w:bookmarkEnd w:id="46"/>
      <w:bookmarkEnd w:id="47"/>
      <w:bookmarkEnd w:id="48"/>
      <w:bookmarkEnd w:id="49"/>
    </w:p>
    <w:p w14:paraId="208A09A5" w14:textId="77777777" w:rsidR="00904ADF" w:rsidRPr="00B3056F" w:rsidRDefault="00904ADF" w:rsidP="00904ADF">
      <w:pPr>
        <w:pStyle w:val="PL"/>
      </w:pPr>
      <w:r w:rsidRPr="00B3056F">
        <w:rPr>
          <w:lang w:val="en-US"/>
        </w:rPr>
        <w:t>openapi: 3.0.0</w:t>
      </w:r>
    </w:p>
    <w:p w14:paraId="6AA0D2C9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36C34CAD" w14:textId="6A726F7C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version: '1.0.</w:t>
      </w:r>
      <w:ins w:id="50" w:author="Ulrich Wiehe rapporteur" w:date="2021-11-24T14:46:00Z">
        <w:r w:rsidR="00FB53CA">
          <w:rPr>
            <w:lang w:val="en-US"/>
          </w:rPr>
          <w:t>2</w:t>
        </w:r>
      </w:ins>
      <w:del w:id="51" w:author="Ulrich Wiehe rapporteur" w:date="2021-11-24T14:46:00Z">
        <w:r w:rsidDel="00FB53CA">
          <w:rPr>
            <w:lang w:val="en-US"/>
          </w:rPr>
          <w:delText>1</w:delText>
        </w:r>
      </w:del>
      <w:r w:rsidRPr="00B3056F">
        <w:rPr>
          <w:lang w:val="en-US"/>
        </w:rPr>
        <w:t>'</w:t>
      </w:r>
    </w:p>
    <w:p w14:paraId="7D6152A6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MT'</w:t>
      </w:r>
    </w:p>
    <w:p w14:paraId="19ACA74A" w14:textId="77777777" w:rsidR="00904ADF" w:rsidRPr="00B3056F" w:rsidRDefault="00904ADF" w:rsidP="00904ADF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0F9A7476" w14:textId="77777777" w:rsidR="00904ADF" w:rsidRPr="00B3056F" w:rsidRDefault="00904ADF" w:rsidP="00904ADF">
      <w:pPr>
        <w:pStyle w:val="PL"/>
      </w:pPr>
      <w:r w:rsidRPr="00B3056F">
        <w:t xml:space="preserve">    </w:t>
      </w:r>
      <w:r w:rsidRPr="00B3056F">
        <w:rPr>
          <w:lang w:val="en-US"/>
        </w:rPr>
        <w:t>UDM MT Service</w:t>
      </w:r>
      <w:r w:rsidRPr="00B3056F">
        <w:t>.</w:t>
      </w:r>
    </w:p>
    <w:p w14:paraId="33729DA6" w14:textId="0645F341" w:rsidR="00904ADF" w:rsidRPr="00B3056F" w:rsidRDefault="00904ADF" w:rsidP="00904ADF">
      <w:pPr>
        <w:pStyle w:val="PL"/>
      </w:pPr>
      <w:r w:rsidRPr="00B3056F">
        <w:t xml:space="preserve">    © 202</w:t>
      </w:r>
      <w:ins w:id="52" w:author="Ulrich Wiehe rapporteur" w:date="2021-11-24T14:46:00Z">
        <w:r w:rsidR="00FB53CA">
          <w:t>1</w:t>
        </w:r>
      </w:ins>
      <w:del w:id="53" w:author="Ulrich Wiehe rapporteur" w:date="2021-11-24T14:46:00Z">
        <w:r w:rsidRPr="00B3056F" w:rsidDel="00FB53CA">
          <w:delText>0</w:delText>
        </w:r>
      </w:del>
      <w:r w:rsidRPr="00B3056F">
        <w:t>, 3GPP Organizational Partners (ARIB, ATIS, CCSA, ETSI, TSDSI, TTA, TTC).</w:t>
      </w:r>
    </w:p>
    <w:p w14:paraId="4F16A76B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t xml:space="preserve">    All rights reserved.</w:t>
      </w:r>
    </w:p>
    <w:p w14:paraId="3321A3F7" w14:textId="77777777" w:rsidR="00904ADF" w:rsidRPr="00B3056F" w:rsidRDefault="00904ADF" w:rsidP="00904ADF">
      <w:pPr>
        <w:pStyle w:val="PL"/>
        <w:rPr>
          <w:lang w:val="en-US"/>
        </w:rPr>
      </w:pPr>
    </w:p>
    <w:p w14:paraId="2C9C0A61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947084C" w14:textId="524F864E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54" w:author="Ulrich Wiehe rapporteur" w:date="2021-11-24T14:46:00Z">
        <w:r w:rsidR="00FB53CA">
          <w:rPr>
            <w:lang w:val="en-US"/>
          </w:rPr>
          <w:t>10</w:t>
        </w:r>
      </w:ins>
      <w:del w:id="55" w:author="Ulrich Wiehe rapporteur" w:date="2021-11-24T14:46:00Z">
        <w:r w:rsidDel="00FB53CA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35163C61" w14:textId="77777777" w:rsidR="00904ADF" w:rsidRPr="00B3056F" w:rsidRDefault="00904ADF" w:rsidP="00904AD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31D0F3CB" w14:textId="77777777" w:rsidR="00904ADF" w:rsidRDefault="00904ADF" w:rsidP="00904A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8257881" w14:textId="77777777" w:rsidR="00904ADF" w:rsidRDefault="00904ADF" w:rsidP="00904ADF">
      <w:pPr>
        <w:rPr>
          <w:lang w:val="en-US"/>
        </w:rPr>
      </w:pPr>
    </w:p>
    <w:p w14:paraId="108CCAD4" w14:textId="59EB85BE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A01E1" w14:textId="7466F23F" w:rsidR="00904ADF" w:rsidRDefault="00904ADF" w:rsidP="00A73045">
      <w:pPr>
        <w:rPr>
          <w:lang w:val="en-US"/>
        </w:rPr>
      </w:pPr>
    </w:p>
    <w:sectPr w:rsidR="00904AD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79578" w14:textId="77777777" w:rsidR="00B823B7" w:rsidRDefault="00B823B7">
      <w:r>
        <w:separator/>
      </w:r>
    </w:p>
  </w:endnote>
  <w:endnote w:type="continuationSeparator" w:id="0">
    <w:p w14:paraId="3E416A41" w14:textId="77777777" w:rsidR="00B823B7" w:rsidRDefault="00B8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F2B27" w14:textId="77777777" w:rsidR="006336E5" w:rsidRDefault="00633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56A3C" w14:textId="77777777" w:rsidR="006336E5" w:rsidRDefault="00633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3C603" w14:textId="77777777" w:rsidR="006336E5" w:rsidRDefault="00633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A2C8" w14:textId="77777777" w:rsidR="00B823B7" w:rsidRDefault="00B823B7">
      <w:r>
        <w:separator/>
      </w:r>
    </w:p>
  </w:footnote>
  <w:footnote w:type="continuationSeparator" w:id="0">
    <w:p w14:paraId="71AE8596" w14:textId="77777777" w:rsidR="00B823B7" w:rsidRDefault="00B8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0F25E" w14:textId="77777777" w:rsidR="006336E5" w:rsidRDefault="00633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03277" w14:textId="77777777" w:rsidR="006336E5" w:rsidRDefault="006336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823B7" w:rsidRDefault="00B823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823B7" w:rsidRDefault="00B823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823B7" w:rsidRDefault="00B82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 rapporteur">
    <w15:presenceInfo w15:providerId="None" w15:userId="Ulrich Wiehe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1B1C"/>
    <w:rsid w:val="00180CEA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46ADE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C053A"/>
    <w:rsid w:val="002E2830"/>
    <w:rsid w:val="002E2A61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7E9"/>
    <w:rsid w:val="0051580D"/>
    <w:rsid w:val="00516EBF"/>
    <w:rsid w:val="0051779A"/>
    <w:rsid w:val="00526F14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336E5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04ADF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D20C7"/>
    <w:rsid w:val="00DE34CF"/>
    <w:rsid w:val="00E13F3D"/>
    <w:rsid w:val="00E20694"/>
    <w:rsid w:val="00E33C69"/>
    <w:rsid w:val="00E34613"/>
    <w:rsid w:val="00E34898"/>
    <w:rsid w:val="00E40E9B"/>
    <w:rsid w:val="00E522DC"/>
    <w:rsid w:val="00E57330"/>
    <w:rsid w:val="00E71474"/>
    <w:rsid w:val="00EA6862"/>
    <w:rsid w:val="00EB09B7"/>
    <w:rsid w:val="00EC5544"/>
    <w:rsid w:val="00EE7D7C"/>
    <w:rsid w:val="00EF44B0"/>
    <w:rsid w:val="00EF4B57"/>
    <w:rsid w:val="00F05372"/>
    <w:rsid w:val="00F15DE3"/>
    <w:rsid w:val="00F2594B"/>
    <w:rsid w:val="00F25D98"/>
    <w:rsid w:val="00F300FB"/>
    <w:rsid w:val="00F51BE9"/>
    <w:rsid w:val="00F64C2F"/>
    <w:rsid w:val="00FB18DB"/>
    <w:rsid w:val="00FB4297"/>
    <w:rsid w:val="00FB4DBF"/>
    <w:rsid w:val="00FB53CA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BE379F6-9675-4731-A9BB-011D6FCAFF50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82b7825-2a71-46d4-8e33-e7d8570de43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592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2</cp:revision>
  <cp:lastPrinted>1899-12-31T23:00:00Z</cp:lastPrinted>
  <dcterms:created xsi:type="dcterms:W3CDTF">2021-12-03T10:00:00Z</dcterms:created>
  <dcterms:modified xsi:type="dcterms:W3CDTF">2021-12-03T10:00:00Z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